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32B" w:rsidRPr="001E5336" w:rsidRDefault="001E5336" w:rsidP="001E5336">
      <w:pPr>
        <w:spacing w:after="100" w:afterAutospacing="1"/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  <w:lang w:eastAsia="ru-RU"/>
        </w:rPr>
        <w:drawing>
          <wp:inline distT="0" distB="0" distL="0" distR="0" wp14:anchorId="03E1B211" wp14:editId="0478F8B7">
            <wp:extent cx="607060" cy="777875"/>
            <wp:effectExtent l="0" t="0" r="2540" b="3175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11B" w:rsidRDefault="00E1232B" w:rsidP="000D411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E1232B" w:rsidRDefault="000D411B" w:rsidP="000D411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 xml:space="preserve">              </w:t>
      </w:r>
      <w:r w:rsidR="00E1232B">
        <w:rPr>
          <w:b/>
          <w:bCs/>
          <w:color w:val="000000"/>
          <w:sz w:val="27"/>
          <w:szCs w:val="27"/>
        </w:rPr>
        <w:t>КОЧЕТНОВСКОГО МУНИЦИПАЛЬНОГО ОБРАЗОВАНИЯ</w:t>
      </w:r>
    </w:p>
    <w:p w:rsidR="00E1232B" w:rsidRDefault="00E1232B" w:rsidP="007A4103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РОВЕНСКОГО РАЙОНА САРАТОВСКОЙ ОБЛАСТИ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  <w:sz w:val="27"/>
          <w:szCs w:val="27"/>
        </w:rPr>
        <w:t>РАСПОРЯЖЕНИЕ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E1232B" w:rsidRDefault="00713F7D" w:rsidP="00E1232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от 21.03</w:t>
      </w:r>
      <w:bookmarkStart w:id="0" w:name="_GoBack"/>
      <w:bookmarkEnd w:id="0"/>
      <w:r w:rsidR="00E1232B">
        <w:rPr>
          <w:b/>
          <w:bCs/>
          <w:color w:val="000000"/>
          <w:sz w:val="27"/>
          <w:szCs w:val="27"/>
        </w:rPr>
        <w:t xml:space="preserve">.2014.            </w:t>
      </w:r>
      <w:r>
        <w:rPr>
          <w:b/>
          <w:bCs/>
          <w:color w:val="000000"/>
          <w:sz w:val="27"/>
          <w:szCs w:val="27"/>
        </w:rPr>
        <w:t xml:space="preserve">                              №4</w:t>
      </w:r>
      <w:r w:rsidR="00E1232B">
        <w:rPr>
          <w:b/>
          <w:bCs/>
          <w:color w:val="000000"/>
          <w:sz w:val="27"/>
          <w:szCs w:val="27"/>
        </w:rPr>
        <w:t xml:space="preserve">                                       </w:t>
      </w:r>
      <w:r w:rsidR="007A4103">
        <w:rPr>
          <w:b/>
          <w:bCs/>
          <w:color w:val="000000"/>
          <w:sz w:val="27"/>
          <w:szCs w:val="27"/>
        </w:rPr>
        <w:t xml:space="preserve">     </w:t>
      </w:r>
      <w:r w:rsidR="00E1232B">
        <w:rPr>
          <w:b/>
          <w:bCs/>
          <w:color w:val="000000"/>
          <w:sz w:val="27"/>
          <w:szCs w:val="27"/>
        </w:rPr>
        <w:t xml:space="preserve"> с. Кочетное</w:t>
      </w:r>
    </w:p>
    <w:p w:rsidR="00E1232B" w:rsidRPr="007A4103" w:rsidRDefault="00407565" w:rsidP="00E1232B">
      <w:pPr>
        <w:pStyle w:val="a3"/>
        <w:shd w:val="clear" w:color="auto" w:fill="FFFFFF"/>
        <w:spacing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О включении муниципального служащего (гражданина) в кадровый резерв  </w:t>
      </w:r>
      <w:r w:rsidR="00190E28">
        <w:rPr>
          <w:b/>
          <w:bCs/>
          <w:color w:val="000000"/>
          <w:sz w:val="27"/>
          <w:szCs w:val="27"/>
        </w:rPr>
        <w:t xml:space="preserve"> администрации </w:t>
      </w:r>
      <w:r w:rsidR="00E1232B">
        <w:rPr>
          <w:b/>
          <w:bCs/>
          <w:color w:val="000000"/>
          <w:sz w:val="27"/>
          <w:szCs w:val="27"/>
        </w:rPr>
        <w:t xml:space="preserve"> Кочетновского МО</w:t>
      </w:r>
      <w:r w:rsidR="00190E28">
        <w:rPr>
          <w:b/>
          <w:bCs/>
          <w:color w:val="000000"/>
          <w:sz w:val="27"/>
          <w:szCs w:val="27"/>
        </w:rPr>
        <w:t xml:space="preserve"> на 2014 год</w:t>
      </w:r>
    </w:p>
    <w:p w:rsidR="00E1232B" w:rsidRPr="005508A1" w:rsidRDefault="00E1232B" w:rsidP="007A4103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="00407565">
        <w:rPr>
          <w:color w:val="000000"/>
          <w:sz w:val="27"/>
          <w:szCs w:val="27"/>
        </w:rPr>
        <w:t xml:space="preserve">  Руководствуясь статьей 33 Федерального закона от 2 марта 2007 года № 25-ФЗ «О муниципальной службе в Российской Федерации</w:t>
      </w:r>
      <w:r w:rsidR="005508A1">
        <w:rPr>
          <w:color w:val="000000"/>
          <w:sz w:val="27"/>
          <w:szCs w:val="27"/>
        </w:rPr>
        <w:t>», Законом РФ</w:t>
      </w:r>
      <w:r>
        <w:rPr>
          <w:color w:val="000000"/>
          <w:sz w:val="27"/>
          <w:szCs w:val="27"/>
        </w:rPr>
        <w:t xml:space="preserve"> </w:t>
      </w:r>
      <w:r w:rsidRPr="005508A1">
        <w:rPr>
          <w:color w:val="000000"/>
          <w:sz w:val="27"/>
          <w:szCs w:val="27"/>
        </w:rPr>
        <w:t>№ 131 –ФЗ «Об общих принципах организации местного самоуправления в Российской Федерации»</w:t>
      </w:r>
      <w:r w:rsidR="005508A1">
        <w:rPr>
          <w:color w:val="000000"/>
          <w:sz w:val="27"/>
          <w:szCs w:val="27"/>
        </w:rPr>
        <w:t xml:space="preserve">, статьями 31, 39 Устава Кочетновского МО, Постановлением администрации Кочетновского МО № 39 «Об утверждении Положения о кадровом резерве муниципальной службы в администрации Кочетновского МО» от 25.11.2011 г. </w:t>
      </w:r>
    </w:p>
    <w:p w:rsidR="00E1232B" w:rsidRPr="005508A1" w:rsidRDefault="005508A1" w:rsidP="007A4103">
      <w:pPr>
        <w:pStyle w:val="a3"/>
        <w:numPr>
          <w:ilvl w:val="0"/>
          <w:numId w:val="1"/>
        </w:numPr>
        <w:shd w:val="clear" w:color="auto" w:fill="FFFFFF"/>
        <w:spacing w:after="0" w:afterAutospacing="0"/>
        <w:jc w:val="both"/>
        <w:rPr>
          <w:color w:val="000000"/>
        </w:rPr>
      </w:pPr>
      <w:r w:rsidRPr="005508A1">
        <w:rPr>
          <w:color w:val="000000"/>
          <w:sz w:val="27"/>
          <w:szCs w:val="27"/>
        </w:rPr>
        <w:t>Включить в кадровый резерв</w:t>
      </w:r>
      <w:r>
        <w:rPr>
          <w:color w:val="000000"/>
          <w:sz w:val="27"/>
          <w:szCs w:val="27"/>
        </w:rPr>
        <w:t xml:space="preserve"> для замещения вакантных должностей муниципальной службы администрации Кочетновского муниципального образования кандидатуру Полевой Натальи Александровны.</w:t>
      </w:r>
    </w:p>
    <w:p w:rsidR="00E1232B" w:rsidRPr="005508A1" w:rsidRDefault="00E1232B" w:rsidP="00E1232B">
      <w:pPr>
        <w:pStyle w:val="a3"/>
        <w:numPr>
          <w:ilvl w:val="0"/>
          <w:numId w:val="2"/>
        </w:numPr>
        <w:shd w:val="clear" w:color="auto" w:fill="FFFFFF"/>
        <w:spacing w:after="0" w:afterAutospacing="0"/>
        <w:rPr>
          <w:color w:val="000000"/>
        </w:rPr>
      </w:pPr>
      <w:proofErr w:type="gramStart"/>
      <w:r w:rsidRPr="005508A1">
        <w:rPr>
          <w:color w:val="000000"/>
          <w:sz w:val="27"/>
          <w:szCs w:val="27"/>
        </w:rPr>
        <w:t>Контроль за</w:t>
      </w:r>
      <w:proofErr w:type="gramEnd"/>
      <w:r w:rsidRPr="005508A1">
        <w:rPr>
          <w:color w:val="000000"/>
          <w:sz w:val="27"/>
          <w:szCs w:val="27"/>
        </w:rPr>
        <w:t xml:space="preserve"> исполнением настоящего распоряжения оставляю за собой.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  <w:sz w:val="27"/>
          <w:szCs w:val="27"/>
        </w:rPr>
        <w:t>Глава  Кочетновского МО</w:t>
      </w:r>
      <w:r>
        <w:rPr>
          <w:color w:val="000000"/>
        </w:rPr>
        <w:t xml:space="preserve">                                                               </w:t>
      </w:r>
      <w:r>
        <w:rPr>
          <w:b/>
          <w:bCs/>
          <w:color w:val="000000"/>
          <w:sz w:val="27"/>
          <w:szCs w:val="27"/>
        </w:rPr>
        <w:t xml:space="preserve"> В.И. Петровичев</w:t>
      </w:r>
    </w:p>
    <w:p w:rsidR="00E1232B" w:rsidRDefault="00E1232B" w:rsidP="00E1232B">
      <w:pPr>
        <w:pStyle w:val="western"/>
        <w:shd w:val="clear" w:color="auto" w:fill="FFFFFF"/>
        <w:spacing w:after="0" w:afterAutospacing="0"/>
        <w:rPr>
          <w:color w:val="000000"/>
        </w:rPr>
      </w:pPr>
    </w:p>
    <w:p w:rsidR="0080731B" w:rsidRDefault="0080731B"/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8A1" w:rsidRDefault="005508A1" w:rsidP="00CE49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50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56C06"/>
    <w:multiLevelType w:val="multilevel"/>
    <w:tmpl w:val="EBBC3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7F5C74"/>
    <w:multiLevelType w:val="multilevel"/>
    <w:tmpl w:val="3D1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0A"/>
    <w:rsid w:val="00004119"/>
    <w:rsid w:val="00016CA5"/>
    <w:rsid w:val="0002198B"/>
    <w:rsid w:val="0002291D"/>
    <w:rsid w:val="00036BE0"/>
    <w:rsid w:val="00040DC7"/>
    <w:rsid w:val="00044D06"/>
    <w:rsid w:val="0005705E"/>
    <w:rsid w:val="000629AB"/>
    <w:rsid w:val="0006302E"/>
    <w:rsid w:val="00070AA0"/>
    <w:rsid w:val="00071050"/>
    <w:rsid w:val="000740E4"/>
    <w:rsid w:val="0009545A"/>
    <w:rsid w:val="000A0C73"/>
    <w:rsid w:val="000A4720"/>
    <w:rsid w:val="000D411B"/>
    <w:rsid w:val="000D66BB"/>
    <w:rsid w:val="00106524"/>
    <w:rsid w:val="001155B4"/>
    <w:rsid w:val="00130A62"/>
    <w:rsid w:val="0013235A"/>
    <w:rsid w:val="00134156"/>
    <w:rsid w:val="00146E7C"/>
    <w:rsid w:val="001576F1"/>
    <w:rsid w:val="001609F6"/>
    <w:rsid w:val="00187F85"/>
    <w:rsid w:val="00190E28"/>
    <w:rsid w:val="001916E2"/>
    <w:rsid w:val="00191CF0"/>
    <w:rsid w:val="001A0015"/>
    <w:rsid w:val="001B336D"/>
    <w:rsid w:val="001D7282"/>
    <w:rsid w:val="001E5336"/>
    <w:rsid w:val="001F1B95"/>
    <w:rsid w:val="001F3973"/>
    <w:rsid w:val="001F44F7"/>
    <w:rsid w:val="00206FF9"/>
    <w:rsid w:val="002102B7"/>
    <w:rsid w:val="002170AF"/>
    <w:rsid w:val="002214D9"/>
    <w:rsid w:val="00226950"/>
    <w:rsid w:val="002363C6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2FC5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92B1A"/>
    <w:rsid w:val="003C67E9"/>
    <w:rsid w:val="003D4C87"/>
    <w:rsid w:val="003E0B0A"/>
    <w:rsid w:val="003E18E0"/>
    <w:rsid w:val="003F088F"/>
    <w:rsid w:val="003F60FD"/>
    <w:rsid w:val="003F7E3E"/>
    <w:rsid w:val="0040334E"/>
    <w:rsid w:val="00407565"/>
    <w:rsid w:val="0041163C"/>
    <w:rsid w:val="0041599F"/>
    <w:rsid w:val="00425525"/>
    <w:rsid w:val="00437038"/>
    <w:rsid w:val="004421FA"/>
    <w:rsid w:val="00452EDF"/>
    <w:rsid w:val="00454F33"/>
    <w:rsid w:val="004713FB"/>
    <w:rsid w:val="004816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508A1"/>
    <w:rsid w:val="0056088D"/>
    <w:rsid w:val="00565A70"/>
    <w:rsid w:val="00575EA3"/>
    <w:rsid w:val="0057676E"/>
    <w:rsid w:val="0059379C"/>
    <w:rsid w:val="005A21AA"/>
    <w:rsid w:val="005A3121"/>
    <w:rsid w:val="005B4A9F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C78FC"/>
    <w:rsid w:val="006F7BAF"/>
    <w:rsid w:val="00702604"/>
    <w:rsid w:val="007064B6"/>
    <w:rsid w:val="00713F7D"/>
    <w:rsid w:val="00715616"/>
    <w:rsid w:val="00724AA6"/>
    <w:rsid w:val="00732E8B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A4103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07B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E020C"/>
    <w:rsid w:val="009E22E9"/>
    <w:rsid w:val="009E7BE6"/>
    <w:rsid w:val="009F0E0A"/>
    <w:rsid w:val="00A0769F"/>
    <w:rsid w:val="00A10D14"/>
    <w:rsid w:val="00A27496"/>
    <w:rsid w:val="00A33DA1"/>
    <w:rsid w:val="00A521FD"/>
    <w:rsid w:val="00A70AE3"/>
    <w:rsid w:val="00A81570"/>
    <w:rsid w:val="00AB3892"/>
    <w:rsid w:val="00AB545A"/>
    <w:rsid w:val="00AC5054"/>
    <w:rsid w:val="00AC5EA9"/>
    <w:rsid w:val="00AD1582"/>
    <w:rsid w:val="00AD7351"/>
    <w:rsid w:val="00AF0337"/>
    <w:rsid w:val="00B052CC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94F12"/>
    <w:rsid w:val="00B96288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3498E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E49EB"/>
    <w:rsid w:val="00CF21F1"/>
    <w:rsid w:val="00D00BF6"/>
    <w:rsid w:val="00D046E0"/>
    <w:rsid w:val="00D05980"/>
    <w:rsid w:val="00D07168"/>
    <w:rsid w:val="00D12A57"/>
    <w:rsid w:val="00D1457E"/>
    <w:rsid w:val="00D2709E"/>
    <w:rsid w:val="00D319D5"/>
    <w:rsid w:val="00D40C7A"/>
    <w:rsid w:val="00D427FD"/>
    <w:rsid w:val="00D44894"/>
    <w:rsid w:val="00D45F5B"/>
    <w:rsid w:val="00D46D7E"/>
    <w:rsid w:val="00D47E23"/>
    <w:rsid w:val="00D5241B"/>
    <w:rsid w:val="00D57CEE"/>
    <w:rsid w:val="00D96785"/>
    <w:rsid w:val="00DA358E"/>
    <w:rsid w:val="00DB6959"/>
    <w:rsid w:val="00DC1BBB"/>
    <w:rsid w:val="00DC3B2E"/>
    <w:rsid w:val="00DD12E2"/>
    <w:rsid w:val="00DD305B"/>
    <w:rsid w:val="00DE6B90"/>
    <w:rsid w:val="00E026EF"/>
    <w:rsid w:val="00E02ECC"/>
    <w:rsid w:val="00E0604F"/>
    <w:rsid w:val="00E07758"/>
    <w:rsid w:val="00E1232B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52"/>
    <w:rsid w:val="00E87B62"/>
    <w:rsid w:val="00EB2BB5"/>
    <w:rsid w:val="00EB59A1"/>
    <w:rsid w:val="00EC03E1"/>
    <w:rsid w:val="00EF010A"/>
    <w:rsid w:val="00EF5224"/>
    <w:rsid w:val="00F13348"/>
    <w:rsid w:val="00F13805"/>
    <w:rsid w:val="00F16DAD"/>
    <w:rsid w:val="00F4329D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E636A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12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4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81281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2014-03-26T10:40:00Z</cp:lastPrinted>
  <dcterms:created xsi:type="dcterms:W3CDTF">2014-02-26T07:30:00Z</dcterms:created>
  <dcterms:modified xsi:type="dcterms:W3CDTF">2014-03-26T10:51:00Z</dcterms:modified>
</cp:coreProperties>
</file>